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223E" w14:textId="77777777" w:rsidR="0046444E" w:rsidRDefault="00B30E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14:paraId="506174EC" w14:textId="77777777" w:rsidR="0046444E" w:rsidRDefault="00B30E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45CF57C1" w14:textId="77777777" w:rsidR="0046444E" w:rsidRDefault="004644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664EAC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14:paraId="75E4E1DD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>(фамилия, имя, отчество (при наличии последнего) субъекта персональных данных и дата его рождения)</w:t>
      </w:r>
    </w:p>
    <w:p w14:paraId="68B9E321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______________________________________,</w:t>
      </w:r>
    </w:p>
    <w:p w14:paraId="3E4B4EF7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(адрес регистрации)</w:t>
      </w:r>
    </w:p>
    <w:p w14:paraId="6A213BBC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личность, ___________________________________</w:t>
      </w:r>
    </w:p>
    <w:p w14:paraId="17FD8B9E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(серия и номер документа) </w:t>
      </w:r>
    </w:p>
    <w:p w14:paraId="74E1EA96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9F1738E" w14:textId="77777777" w:rsidR="0046444E" w:rsidRDefault="00B30E0B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(кем и когда выдан)</w:t>
      </w:r>
    </w:p>
    <w:p w14:paraId="671014C5" w14:textId="216551C8" w:rsidR="0001662F" w:rsidRDefault="00B30E0B">
      <w:pPr>
        <w:pStyle w:val="ConsPlusNonformat"/>
        <w:spacing w:line="269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 статьей  9 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</w:rPr>
        <w:br/>
        <w:t>№ 152-ФЗ «О   персональных   данных»  даю  свое  согласие</w:t>
      </w:r>
      <w:r w:rsidR="0001662F">
        <w:rPr>
          <w:rFonts w:ascii="Times New Roman" w:hAnsi="Times New Roman" w:cs="Times New Roman"/>
          <w:sz w:val="28"/>
          <w:szCs w:val="28"/>
        </w:rPr>
        <w:t xml:space="preserve"> департаменту внутренней политики Приморского края </w:t>
      </w:r>
      <w:r>
        <w:rPr>
          <w:rFonts w:ascii="Times New Roman" w:hAnsi="Times New Roman" w:cs="Times New Roman"/>
          <w:sz w:val="28"/>
          <w:szCs w:val="28"/>
        </w:rPr>
        <w:t xml:space="preserve">(690110,  г.  Владивосток, </w:t>
      </w:r>
      <w:r w:rsidR="000166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22) на автоматизированную,   а   также  без  использования  средств  автоматизации обработку  моих персональных данных, а именно: фамилия, имя, отчество (при наличии последнего), дата и место рождения, номер телефона, документы об образовании, должность, место работы, общий стаж работы, стаж работы в отрасли,  предоставляемых  мною  в  соответствии  </w:t>
      </w:r>
      <w:r w:rsidR="000166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нормативными правовыми  актами  Приморского края 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участия </w:t>
      </w:r>
      <w:r w:rsidR="0001662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в конкурсном отборе социально ориентированных некоммерческих организаций в Приморском крае в целях предоставления им субсидий из краевого бюджета </w:t>
      </w:r>
      <w:r w:rsidR="0001662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на финансовое обеспечение затрат, связанных с реализацией общественно значимой программы (проекта)</w:t>
      </w:r>
      <w:r>
        <w:rPr>
          <w:rFonts w:ascii="Times New Roman" w:hAnsi="Times New Roman" w:cs="Times New Roman"/>
          <w:szCs w:val="28"/>
        </w:rPr>
        <w:t xml:space="preserve">  ________________________________________________________</w:t>
      </w:r>
      <w:r w:rsidR="0001662F">
        <w:rPr>
          <w:rFonts w:ascii="Times New Roman" w:hAnsi="Times New Roman" w:cs="Times New Roman"/>
          <w:szCs w:val="28"/>
        </w:rPr>
        <w:t>.</w:t>
      </w:r>
    </w:p>
    <w:p w14:paraId="434EA0B4" w14:textId="77E5CBB2" w:rsidR="0001662F" w:rsidRDefault="0001662F" w:rsidP="0001662F">
      <w:pPr>
        <w:pStyle w:val="ConsPlusNonformat"/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</w:t>
      </w:r>
      <w:r>
        <w:rPr>
          <w:rFonts w:ascii="Times New Roman" w:hAnsi="Times New Roman" w:cs="Times New Roman"/>
        </w:rPr>
        <w:t>наименование общественно значимой программы (проекта)</w:t>
      </w:r>
    </w:p>
    <w:p w14:paraId="7BEDEC3A" w14:textId="77777777" w:rsidR="0046444E" w:rsidRDefault="00B30E0B">
      <w:pPr>
        <w:pStyle w:val="ConsPlusNonformat"/>
        <w:spacing w:line="26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   (согласна)  на совершение    действий, предусмотренных   пунктом 3 части  1  статьи  3  Федерального  закона  от  27  июля 2006 года </w:t>
      </w:r>
      <w:r>
        <w:rPr>
          <w:rFonts w:ascii="Times New Roman" w:hAnsi="Times New Roman" w:cs="Times New Roman"/>
          <w:sz w:val="28"/>
          <w:szCs w:val="28"/>
        </w:rPr>
        <w:br/>
        <w:t>№ 152-ФЗ «О персональных данных».</w:t>
      </w:r>
    </w:p>
    <w:p w14:paraId="718C6747" w14:textId="77777777" w:rsidR="0046444E" w:rsidRDefault="00B30E0B">
      <w:pPr>
        <w:pStyle w:val="ConsPlusNonformat"/>
        <w:spacing w:line="26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  согласие    действует    со  дня его подписания до дня отзыва его мной в письменной форме.</w:t>
      </w:r>
    </w:p>
    <w:p w14:paraId="18FECF88" w14:textId="77777777" w:rsidR="0046444E" w:rsidRDefault="004644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6C4783" w14:textId="6890B52E" w:rsidR="0046444E" w:rsidRDefault="00B30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 20___ г.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</w:t>
      </w:r>
      <w:r w:rsidR="00EC52CA">
        <w:rPr>
          <w:rFonts w:ascii="Times New Roman" w:hAnsi="Times New Roman" w:cs="Times New Roman"/>
          <w:sz w:val="28"/>
          <w:szCs w:val="28"/>
        </w:rPr>
        <w:t>»</w:t>
      </w:r>
    </w:p>
    <w:sectPr w:rsidR="0046444E">
      <w:headerReference w:type="default" r:id="rId6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00DF" w14:textId="77777777" w:rsidR="00386FCE" w:rsidRDefault="00386FCE">
      <w:r>
        <w:separator/>
      </w:r>
    </w:p>
  </w:endnote>
  <w:endnote w:type="continuationSeparator" w:id="0">
    <w:p w14:paraId="3FA52771" w14:textId="77777777" w:rsidR="00386FCE" w:rsidRDefault="0038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F7F6" w14:textId="77777777" w:rsidR="00386FCE" w:rsidRDefault="00386FCE">
      <w:r>
        <w:separator/>
      </w:r>
    </w:p>
  </w:footnote>
  <w:footnote w:type="continuationSeparator" w:id="0">
    <w:p w14:paraId="7955E658" w14:textId="77777777" w:rsidR="00386FCE" w:rsidRDefault="0038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0F11" w14:textId="77777777" w:rsidR="0046444E" w:rsidRDefault="00B30E0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43EEE5" w14:textId="77777777" w:rsidR="0046444E" w:rsidRDefault="0046444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4E"/>
    <w:rsid w:val="0001662F"/>
    <w:rsid w:val="001C6CB8"/>
    <w:rsid w:val="00386FCE"/>
    <w:rsid w:val="0046444E"/>
    <w:rsid w:val="0053485A"/>
    <w:rsid w:val="00B07ED6"/>
    <w:rsid w:val="00B30E0B"/>
    <w:rsid w:val="00CB0D12"/>
    <w:rsid w:val="00EC52CA"/>
    <w:rsid w:val="00F5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BEB7"/>
  <w15:docId w15:val="{534162A0-B2EA-41CD-AA99-3CAF50C6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Pr>
      <w:rFonts w:ascii="Times New Roman" w:eastAsia="Times New Roman" w:hAnsi="Times New Roman" w:cs="Times New Roman"/>
      <w:sz w:val="2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 Никита Александрович</dc:creator>
  <cp:keywords/>
  <cp:lastModifiedBy>АВ</cp:lastModifiedBy>
  <cp:revision>6</cp:revision>
  <dcterms:created xsi:type="dcterms:W3CDTF">2022-03-03T05:38:00Z</dcterms:created>
  <dcterms:modified xsi:type="dcterms:W3CDTF">2022-04-11T05:43:00Z</dcterms:modified>
</cp:coreProperties>
</file>